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7159" w:rsidRDefault="00AC7159" w:rsidP="000612B4">
      <w:pPr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28.04.2023</w:t>
      </w:r>
      <w:bookmarkStart w:id="0" w:name="_GoBack"/>
      <w:bookmarkEnd w:id="0"/>
    </w:p>
    <w:p w:rsidR="00AC7159" w:rsidRDefault="00AC7159" w:rsidP="000612B4">
      <w:pPr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Биология 5 класс</w:t>
      </w:r>
    </w:p>
    <w:p w:rsidR="003B3FB5" w:rsidRPr="000612B4" w:rsidRDefault="00F515CF" w:rsidP="000612B4">
      <w:pPr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0612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Тема: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 Глобальные экологические проблемы. </w:t>
      </w:r>
      <w:r w:rsidR="008C103C" w:rsidRPr="008C103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Загрязнение воздушной и водной</w:t>
      </w:r>
      <w:r w:rsidR="008C103C" w:rsidRPr="008C1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8C103C" w:rsidRPr="008C103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оболочек Земли, потери почв, их предотвращение</w:t>
      </w:r>
      <w:r w:rsidR="008C103C" w:rsidRPr="008C10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3B3FB5" w:rsidRPr="000612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Цель урока: изучить основные виды загрязнения окружающей среды, способствовать формированию экологической грамотности</w:t>
      </w:r>
    </w:p>
    <w:p w:rsidR="003B3FB5" w:rsidRPr="000612B4" w:rsidRDefault="003B3FB5" w:rsidP="000612B4">
      <w:pPr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Планируемые результаты:</w:t>
      </w:r>
    </w:p>
    <w:p w:rsidR="003B3FB5" w:rsidRPr="000612B4" w:rsidRDefault="003B3FB5" w:rsidP="000612B4">
      <w:pPr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0612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Предметные</w:t>
      </w:r>
      <w:r w:rsidR="00F515CF" w:rsidRPr="000612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: </w:t>
      </w:r>
      <w:r w:rsidR="00F515CF" w:rsidRPr="000612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Изменения в природе в </w:t>
      </w:r>
      <w:hyperlink r:id="rId4" w:tooltip="География транспорта мира" w:history="1">
        <w:r w:rsidR="00F515CF" w:rsidRPr="000612B4">
          <w:rPr>
            <w:rFonts w:ascii="Times New Roman" w:eastAsia="Times New Roman" w:hAnsi="Times New Roman" w:cs="Times New Roman"/>
            <w:sz w:val="28"/>
            <w:szCs w:val="28"/>
            <w:shd w:val="clear" w:color="auto" w:fill="FFFFFF"/>
            <w:lang w:eastAsia="ru-RU"/>
          </w:rPr>
          <w:t>связи с развитием сельского хозяйства</w:t>
        </w:r>
      </w:hyperlink>
      <w:r w:rsidR="00F515CF" w:rsidRPr="000612B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, </w:t>
      </w:r>
      <w:r w:rsidR="00F515CF" w:rsidRPr="000612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производства и ростом численности населения. Влияние человека на живую природу в ходе истории. Глобальные экологические проблемы.</w:t>
      </w:r>
      <w:r w:rsidR="00F515CF"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0612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Метапредметные</w:t>
      </w:r>
      <w:proofErr w:type="spellEnd"/>
      <w:r w:rsidR="00F515CF" w:rsidRPr="000612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: </w:t>
      </w:r>
      <w:r w:rsidR="00F515CF" w:rsidRPr="000612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Анализ и оценивание влияния хозяйственной деятельности человека на природу.</w:t>
      </w:r>
      <w:r w:rsidR="00F515CF"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612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Личностные</w:t>
      </w:r>
      <w:r w:rsidR="00F515CF" w:rsidRPr="000612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:</w:t>
      </w:r>
      <w:r w:rsidR="00F515CF" w:rsidRPr="000612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Осознание экологических проблем и путей их решения; готовность к участию в практической деятельности экологической направленности.</w:t>
      </w:r>
    </w:p>
    <w:p w:rsidR="003B3FB5" w:rsidRPr="002135AB" w:rsidRDefault="003B3FB5" w:rsidP="000612B4">
      <w:pPr>
        <w:spacing w:after="0" w:line="240" w:lineRule="auto"/>
        <w:ind w:firstLine="142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2135AB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Организационный момент.</w:t>
      </w:r>
    </w:p>
    <w:p w:rsidR="003B3FB5" w:rsidRPr="000612B4" w:rsidRDefault="003B3FB5" w:rsidP="000612B4">
      <w:pPr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Здравствуйте. Мы начинаем новый раздел. Рассмотрите картинки.</w:t>
      </w:r>
      <w:r w:rsidR="002149A2" w:rsidRPr="000612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Слайд 1.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Что вы видите, что их объединяет. Как вы сформулируете тему урока. Хорошо.</w:t>
      </w:r>
      <w:r w:rsidR="008604E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Какие цели мы перед собой поставим?</w:t>
      </w:r>
    </w:p>
    <w:p w:rsidR="003B3FB5" w:rsidRPr="000612B4" w:rsidRDefault="002135AB" w:rsidP="000612B4">
      <w:pPr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2135AB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Задание 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3B3FB5" w:rsidRPr="000612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Обратимся к учебнику. </w:t>
      </w:r>
      <w:r w:rsidR="002149A2" w:rsidRPr="000612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Стр. 137, </w:t>
      </w:r>
      <w:r w:rsidR="008C103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прочитайте </w:t>
      </w:r>
      <w:r w:rsidR="002149A2" w:rsidRPr="000612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1,2 абзац: как взаимосвязано развитие и деятельность человека и природы? </w:t>
      </w:r>
    </w:p>
    <w:p w:rsidR="002149A2" w:rsidRPr="000612B4" w:rsidRDefault="002149A2" w:rsidP="000612B4">
      <w:pPr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Слайд 2. Прямое и косвенное воздействие. Разделите по столбцам</w:t>
      </w:r>
      <w:r w:rsidR="008604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="008604E7" w:rsidRPr="008604E7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лернингапс</w:t>
      </w:r>
      <w:proofErr w:type="spellEnd"/>
      <w:r w:rsidR="008604E7" w:rsidRPr="008604E7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)</w:t>
      </w:r>
    </w:p>
    <w:p w:rsidR="008604E7" w:rsidRDefault="00F515CF" w:rsidP="000612B4">
      <w:pPr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10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Задание 2.</w:t>
      </w:r>
      <w:r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А) Прочитайте текст.</w:t>
      </w:r>
      <w:r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 зависимости от способов добывания пищи эволюционный путь человека делится на два этапа: прис</w:t>
      </w:r>
      <w:r w:rsidR="002149A2"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ваивающего хозяйства и произво</w:t>
      </w:r>
      <w:r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дящего хозяйства.</w:t>
      </w:r>
      <w:r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D10A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Присваивающее хозяйство</w:t>
      </w:r>
      <w:r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основано на добывании пищи при помощи охоты, рыболовства и соби</w:t>
      </w:r>
      <w:r w:rsidR="002149A2"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рательства плодов, семян, коре</w:t>
      </w:r>
      <w:r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ньев. Этот самый продолжительный этап эволюционного пути человека называется этапом первобытных охотников и собирателей.</w:t>
      </w:r>
      <w:r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D10A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Производящее хозяйство</w:t>
      </w:r>
      <w:r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основано на добывании пищи при по- мощи земледелия и скотоводства. Поэтому данный самый короткий этап эволюционного пути человечеств</w:t>
      </w:r>
      <w:r w:rsidR="002149A2"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а, который начался всего 10 ты</w:t>
      </w:r>
      <w:r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сяч лет назад, называется этапом земледелия и скотоводства. Этот этап в XVI–XVIII вв., т.е. всего 200–40</w:t>
      </w:r>
      <w:r w:rsidR="000612B4"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 лет назад, положил начало со</w:t>
      </w:r>
      <w:r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временной научно-технической цив</w:t>
      </w:r>
      <w:r w:rsidR="000612B4"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илизации, основанной на усилен</w:t>
      </w:r>
      <w:r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ном использовании природных ресурсов с помощью изобретен</w:t>
      </w:r>
      <w:r w:rsidR="002149A2"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ных че</w:t>
      </w:r>
      <w:r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ловеком мощнейших средств дости</w:t>
      </w:r>
      <w:r w:rsidR="002149A2"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жения наибольшего для себя ком</w:t>
      </w:r>
      <w:r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форта.</w:t>
      </w:r>
    </w:p>
    <w:p w:rsidR="00F515CF" w:rsidRPr="005D10A4" w:rsidRDefault="008604E7" w:rsidP="000612B4">
      <w:pPr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Слайд 3</w:t>
      </w:r>
      <w:r w:rsidR="00F515CF"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Б) Как</w:t>
      </w:r>
      <w:r w:rsidR="000612B4"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 рисунок к какому типу хозяйствования относится</w:t>
      </w:r>
      <w:r w:rsidR="00F515CF"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  <w:r w:rsidR="00F515CF"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_________________________ _________________________</w:t>
      </w:r>
    </w:p>
    <w:p w:rsidR="000612B4" w:rsidRPr="005D10A4" w:rsidRDefault="00F515CF" w:rsidP="000612B4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Сравните этапы хозяйственной деятельности с позиций воздействия человека на природу.</w:t>
      </w:r>
      <w:r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______________________________________________</w:t>
      </w:r>
      <w:r w:rsidR="000612B4"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_________________________________________________________________________________________________________________________________________________________________________________________</w:t>
      </w:r>
      <w:r w:rsidRP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0612B4" w:rsidRDefault="000612B4" w:rsidP="000612B4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612B4" w:rsidRDefault="000612B4" w:rsidP="000612B4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7234A" w:rsidRDefault="0067234A" w:rsidP="005D10A4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67234A" w:rsidRDefault="00F515CF" w:rsidP="005D10A4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0612B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Запомни определения!</w:t>
      </w:r>
      <w:r w:rsidR="001F693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="0067234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Слайд 4.</w:t>
      </w:r>
    </w:p>
    <w:p w:rsidR="0067234A" w:rsidRPr="004355D8" w:rsidRDefault="0067234A" w:rsidP="005D10A4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  <w:r w:rsidRPr="004355D8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Экология </w:t>
      </w:r>
      <w:r w:rsidR="004355D8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–</w:t>
      </w:r>
      <w:r w:rsidRPr="004355D8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="004355D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наука, </w:t>
      </w:r>
      <w:r w:rsidR="004355D8" w:rsidRPr="004355D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изучающая взаимодействия</w:t>
      </w:r>
      <w:r w:rsidRPr="004355D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живых организмов между собой и с их средой обитания, об организации и функционировании биосистем различных уровней.</w:t>
      </w:r>
    </w:p>
    <w:p w:rsidR="005D10A4" w:rsidRDefault="00F515CF" w:rsidP="005D10A4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612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Экологический кризис 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это нарушение равновесия между природой и обществом, приводящее к ухудшению состояния окружающей среды.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612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Глобальные экологические проблемы </w:t>
      </w:r>
      <w:r w:rsidR="005D10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это проблемы, негативное воз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действие которых ощущается в любой точке земного шара.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D10A4" w:rsidRDefault="005D10A4" w:rsidP="005D10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Проведем опыт: </w:t>
      </w:r>
      <w:r w:rsidRPr="005D10A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подсолнечное масло, краска, ватные диски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вода, лабораторная посуда.</w:t>
      </w:r>
    </w:p>
    <w:p w:rsidR="005D10A4" w:rsidRDefault="005D10A4" w:rsidP="005D10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D10A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Наливаем масло на ватный диск</w:t>
      </w:r>
      <w:r w:rsidR="00756A2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сверху наливаем воду. Проницаемость масла?</w:t>
      </w:r>
    </w:p>
    <w:p w:rsidR="00756A20" w:rsidRDefault="00756A20" w:rsidP="005D10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Растворяем краску в воде. Фильтруем через ватный диск. Остается осадок. Каковы последствия?</w:t>
      </w:r>
      <w:r w:rsidR="008C103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Что будет происходить с живыми организмами в таких условиях?</w:t>
      </w:r>
    </w:p>
    <w:p w:rsidR="00756A20" w:rsidRDefault="00756A20" w:rsidP="005D10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8604E7" w:rsidRDefault="008604E7" w:rsidP="005D10A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28"/>
          <w:shd w:val="clear" w:color="auto" w:fill="FFFFFF"/>
        </w:rPr>
      </w:pPr>
      <w:r w:rsidRPr="008604E7">
        <w:rPr>
          <w:rFonts w:ascii="Times New Roman" w:hAnsi="Times New Roman" w:cs="Times New Roman"/>
          <w:color w:val="222222"/>
          <w:sz w:val="28"/>
          <w:shd w:val="clear" w:color="auto" w:fill="FFFFFF"/>
        </w:rPr>
        <w:t>Качество жизни человека зависит от состояния окружающей среды. Чистая вода, свежий воздух и плодородная почва — все это не обходимо людям для полноценного и здорового существования. Загрязненный воздух может стат</w:t>
      </w:r>
      <w:r w:rsidR="0067234A">
        <w:rPr>
          <w:rFonts w:ascii="Times New Roman" w:hAnsi="Times New Roman" w:cs="Times New Roman"/>
          <w:color w:val="222222"/>
          <w:sz w:val="28"/>
          <w:shd w:val="clear" w:color="auto" w:fill="FFFFFF"/>
        </w:rPr>
        <w:t>ь источником проникновения вред</w:t>
      </w:r>
      <w:r w:rsidRPr="008604E7">
        <w:rPr>
          <w:rFonts w:ascii="Times New Roman" w:hAnsi="Times New Roman" w:cs="Times New Roman"/>
          <w:color w:val="222222"/>
          <w:sz w:val="28"/>
          <w:shd w:val="clear" w:color="auto" w:fill="FFFFFF"/>
        </w:rPr>
        <w:t>ных веществ в организм через органы дыхания. Вода может содержать патогенные микроорганизмы или токсичные соединения. Загрязнение почвы и грунтовых вод уменьшает продуктивность сельскохозяйственных угодий, приводит к снижению качества пищи. Все это представляет угрозу для здоровья человека.</w:t>
      </w:r>
    </w:p>
    <w:p w:rsidR="0067234A" w:rsidRPr="0067234A" w:rsidRDefault="0067234A" w:rsidP="008604E7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</w:pPr>
      <w:r w:rsidRPr="0067234A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  <w:t xml:space="preserve">А сейчас поработаем с цифровыми лабораториями Точки роста. </w:t>
      </w:r>
    </w:p>
    <w:p w:rsidR="005D10A4" w:rsidRDefault="0067234A" w:rsidP="008604E7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Задание 3. </w:t>
      </w:r>
      <w:r w:rsidR="008604E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Запишите положительные и отрицательные виды воздействия человека на природу.</w:t>
      </w:r>
      <w:r w:rsidR="008604E7"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515CF"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F515CF" w:rsidRPr="000612B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Положительное:</w:t>
      </w:r>
      <w:r w:rsidR="00F515CF"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____________________________________________</w:t>
      </w:r>
      <w:r w:rsidR="002D7C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____________________________________________________________________________________________________________________________________________________________________________</w:t>
      </w:r>
      <w:r w:rsidR="00F515CF"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F515CF" w:rsidRPr="000612B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Отрицательное:</w:t>
      </w:r>
      <w:r w:rsidR="00F515CF"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____________________________________________</w:t>
      </w:r>
      <w:r w:rsidR="002D7C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____________________________________________________________________________________________________________________________________________________________________________</w:t>
      </w:r>
      <w:r w:rsidR="00F515CF"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1F6937" w:rsidRPr="0067234A" w:rsidRDefault="0067234A" w:rsidP="000612B4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У</w:t>
      </w:r>
      <w:r w:rsidRPr="0067234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же несколько лет 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семья </w:t>
      </w:r>
      <w:proofErr w:type="spellStart"/>
      <w:r w:rsidR="001F6937" w:rsidRPr="0067234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Гайнетдиновы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х</w:t>
      </w:r>
      <w:proofErr w:type="spellEnd"/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участвует в республиканском конкурсе </w:t>
      </w:r>
      <w:proofErr w:type="spellStart"/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Экопатруль</w:t>
      </w:r>
      <w:proofErr w:type="spellEnd"/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, где становятся как призерами, так и победителями. Результатом их работы и работы школьного коллектива является получение цифровых микроскопов и БЛА. </w:t>
      </w:r>
    </w:p>
    <w:p w:rsidR="001F6937" w:rsidRDefault="001F6937" w:rsidP="000612B4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1F6937" w:rsidRDefault="001F6937" w:rsidP="000612B4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Рефлексия. </w:t>
      </w:r>
    </w:p>
    <w:p w:rsidR="001F6937" w:rsidRDefault="001F6937" w:rsidP="000612B4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Я </w:t>
      </w: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узнал….</w:t>
      </w:r>
      <w:proofErr w:type="gram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</w:p>
    <w:p w:rsidR="001F6937" w:rsidRDefault="001F6937" w:rsidP="000612B4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Я хочу узнать….</w:t>
      </w:r>
    </w:p>
    <w:p w:rsidR="001F6937" w:rsidRDefault="001F6937" w:rsidP="000612B4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756A20" w:rsidRDefault="00756A20" w:rsidP="000612B4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Домашнее задание</w:t>
      </w:r>
      <w:r w:rsidRPr="000612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F515CF" w:rsidRPr="000612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</w:t>
      </w:r>
      <w:r w:rsidR="00F515CF"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Подумайте и запишите в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аблицу, какие источники загряз</w:t>
      </w:r>
      <w:r w:rsidR="00F515CF"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нения воды, воздуха и почвы есть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нашем районе, селе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635"/>
        <w:gridCol w:w="3635"/>
        <w:gridCol w:w="3635"/>
      </w:tblGrid>
      <w:tr w:rsidR="007340BD" w:rsidTr="009347DF">
        <w:tc>
          <w:tcPr>
            <w:tcW w:w="3635" w:type="dxa"/>
          </w:tcPr>
          <w:p w:rsidR="007340BD" w:rsidRDefault="007340BD" w:rsidP="008C1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Вода</w:t>
            </w:r>
          </w:p>
        </w:tc>
        <w:tc>
          <w:tcPr>
            <w:tcW w:w="3635" w:type="dxa"/>
          </w:tcPr>
          <w:p w:rsidR="007340BD" w:rsidRDefault="007340BD" w:rsidP="008C1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воздух</w:t>
            </w:r>
          </w:p>
        </w:tc>
        <w:tc>
          <w:tcPr>
            <w:tcW w:w="3635" w:type="dxa"/>
          </w:tcPr>
          <w:p w:rsidR="007340BD" w:rsidRDefault="007340BD" w:rsidP="008C10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почва</w:t>
            </w:r>
          </w:p>
        </w:tc>
      </w:tr>
      <w:tr w:rsidR="007340BD" w:rsidTr="009347DF">
        <w:tc>
          <w:tcPr>
            <w:tcW w:w="3635" w:type="dxa"/>
          </w:tcPr>
          <w:p w:rsidR="007340BD" w:rsidRDefault="007340BD" w:rsidP="00756A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5" w:type="dxa"/>
          </w:tcPr>
          <w:p w:rsidR="007340BD" w:rsidRDefault="007340BD" w:rsidP="00756A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5" w:type="dxa"/>
          </w:tcPr>
          <w:p w:rsidR="007340BD" w:rsidRDefault="007340BD" w:rsidP="00756A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F19BE" w:rsidRPr="000612B4" w:rsidRDefault="000F19BE" w:rsidP="00756A20">
      <w:pPr>
        <w:shd w:val="clear" w:color="auto" w:fill="FFFFFF"/>
        <w:spacing w:after="0" w:line="240" w:lineRule="auto"/>
        <w:ind w:firstLine="142"/>
        <w:rPr>
          <w:rFonts w:ascii="Times New Roman" w:hAnsi="Times New Roman" w:cs="Times New Roman"/>
          <w:sz w:val="28"/>
          <w:szCs w:val="28"/>
        </w:rPr>
      </w:pPr>
    </w:p>
    <w:p w:rsidR="008900BE" w:rsidRDefault="007340BD" w:rsidP="000612B4">
      <w:pPr>
        <w:ind w:firstLine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А сейчас рассмотрим еще несколько примеров загрязнения окружающей среды. Внимание на слайд</w:t>
      </w:r>
      <w:r w:rsidR="004355D8">
        <w:rPr>
          <w:rFonts w:ascii="Times New Roman" w:hAnsi="Times New Roman" w:cs="Times New Roman"/>
          <w:sz w:val="28"/>
          <w:szCs w:val="28"/>
        </w:rPr>
        <w:t xml:space="preserve"> 5.</w:t>
      </w:r>
    </w:p>
    <w:p w:rsidR="00547BCD" w:rsidRDefault="00547BCD" w:rsidP="000612B4">
      <w:pPr>
        <w:ind w:firstLine="142"/>
        <w:rPr>
          <w:rFonts w:ascii="Times New Roman" w:hAnsi="Times New Roman" w:cs="Times New Roman"/>
          <w:sz w:val="28"/>
          <w:szCs w:val="28"/>
        </w:rPr>
      </w:pPr>
    </w:p>
    <w:p w:rsidR="00547BCD" w:rsidRDefault="00547BCD" w:rsidP="000612B4">
      <w:pPr>
        <w:ind w:firstLine="142"/>
        <w:rPr>
          <w:rFonts w:ascii="Times New Roman" w:hAnsi="Times New Roman" w:cs="Times New Roman"/>
          <w:sz w:val="28"/>
          <w:szCs w:val="28"/>
        </w:rPr>
      </w:pPr>
    </w:p>
    <w:p w:rsidR="00547BCD" w:rsidRDefault="00547BCD" w:rsidP="000612B4">
      <w:pPr>
        <w:ind w:firstLine="142"/>
        <w:rPr>
          <w:rFonts w:ascii="Times New Roman" w:hAnsi="Times New Roman" w:cs="Times New Roman"/>
          <w:sz w:val="28"/>
          <w:szCs w:val="28"/>
        </w:rPr>
      </w:pPr>
    </w:p>
    <w:p w:rsidR="00547BCD" w:rsidRDefault="00547BCD" w:rsidP="000612B4">
      <w:pPr>
        <w:ind w:firstLine="142"/>
        <w:rPr>
          <w:rFonts w:ascii="Times New Roman" w:hAnsi="Times New Roman" w:cs="Times New Roman"/>
          <w:sz w:val="28"/>
          <w:szCs w:val="28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547BC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63DCC3B6" wp14:editId="274D10CF">
            <wp:simplePos x="0" y="0"/>
            <wp:positionH relativeFrom="column">
              <wp:posOffset>1773011</wp:posOffset>
            </wp:positionH>
            <wp:positionV relativeFrom="paragraph">
              <wp:posOffset>6112328</wp:posOffset>
            </wp:positionV>
            <wp:extent cx="2857500" cy="2857500"/>
            <wp:effectExtent l="0" t="0" r="0" b="0"/>
            <wp:wrapThrough wrapText="bothSides">
              <wp:wrapPolygon edited="0">
                <wp:start x="0" y="0"/>
                <wp:lineTo x="0" y="21456"/>
                <wp:lineTo x="21456" y="21456"/>
                <wp:lineTo x="21456" y="0"/>
                <wp:lineTo x="0" y="0"/>
              </wp:wrapPolygon>
            </wp:wrapThrough>
            <wp:docPr id="2" name="Рисунок 2" descr="C:\Users\Ильшат\Desktop\семнар био\frame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шат\Desktop\семнар био\frame (1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47BC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528A9A0F" wp14:editId="2A450884">
            <wp:simplePos x="0" y="0"/>
            <wp:positionH relativeFrom="column">
              <wp:posOffset>1854835</wp:posOffset>
            </wp:positionH>
            <wp:positionV relativeFrom="paragraph">
              <wp:posOffset>53975</wp:posOffset>
            </wp:positionV>
            <wp:extent cx="2857500" cy="2857500"/>
            <wp:effectExtent l="0" t="0" r="0" b="0"/>
            <wp:wrapThrough wrapText="bothSides">
              <wp:wrapPolygon edited="0">
                <wp:start x="0" y="0"/>
                <wp:lineTo x="0" y="21456"/>
                <wp:lineTo x="21456" y="21456"/>
                <wp:lineTo x="21456" y="0"/>
                <wp:lineTo x="0" y="0"/>
              </wp:wrapPolygon>
            </wp:wrapThrough>
            <wp:docPr id="1" name="Рисунок 1" descr="C:\Users\Ильшат\Desktop\семнар био\frame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шат\Desktop\семнар био\frame (1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47BC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   </w:t>
      </w: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547BCD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anchor distT="0" distB="0" distL="114300" distR="114300" simplePos="0" relativeHeight="251659264" behindDoc="0" locked="0" layoutInCell="1" allowOverlap="1" wp14:anchorId="65F5D054" wp14:editId="22460441">
            <wp:simplePos x="0" y="0"/>
            <wp:positionH relativeFrom="column">
              <wp:posOffset>1930944</wp:posOffset>
            </wp:positionH>
            <wp:positionV relativeFrom="paragraph">
              <wp:posOffset>63500</wp:posOffset>
            </wp:positionV>
            <wp:extent cx="2857500" cy="2857500"/>
            <wp:effectExtent l="0" t="0" r="0" b="0"/>
            <wp:wrapThrough wrapText="bothSides">
              <wp:wrapPolygon edited="0">
                <wp:start x="0" y="0"/>
                <wp:lineTo x="0" y="21456"/>
                <wp:lineTo x="21456" y="21456"/>
                <wp:lineTo x="21456" y="0"/>
                <wp:lineTo x="0" y="0"/>
              </wp:wrapPolygon>
            </wp:wrapThrough>
            <wp:docPr id="4" name="Рисунок 4" descr="C:\Users\Ильшат\Desktop\семнар био\frame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шат\Desktop\семнар био\frame (1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47BCD" w:rsidRDefault="00547BCD" w:rsidP="000612B4">
      <w:pPr>
        <w:ind w:firstLine="142"/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</w:pPr>
    </w:p>
    <w:p w:rsidR="002D7C52" w:rsidRDefault="002D7C52" w:rsidP="000612B4">
      <w:pPr>
        <w:ind w:firstLine="142"/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</w:pPr>
    </w:p>
    <w:p w:rsidR="002D7C52" w:rsidRDefault="002D7C52" w:rsidP="000612B4">
      <w:pPr>
        <w:ind w:firstLine="142"/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</w:pPr>
    </w:p>
    <w:p w:rsidR="002D7C52" w:rsidRDefault="002D7C52" w:rsidP="000612B4">
      <w:pPr>
        <w:ind w:firstLine="142"/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</w:pPr>
    </w:p>
    <w:p w:rsidR="002D7C52" w:rsidRDefault="002D7C52" w:rsidP="000612B4">
      <w:pPr>
        <w:ind w:firstLine="142"/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</w:pPr>
    </w:p>
    <w:p w:rsidR="002D7C52" w:rsidRDefault="002D7C52" w:rsidP="000612B4">
      <w:pPr>
        <w:ind w:firstLine="142"/>
        <w:rPr>
          <w:rFonts w:ascii="Times New Roman" w:hAnsi="Times New Roman" w:cs="Times New Roman"/>
          <w:sz w:val="28"/>
          <w:szCs w:val="28"/>
        </w:rPr>
      </w:pPr>
    </w:p>
    <w:p w:rsidR="002D7C52" w:rsidRDefault="002D7C52" w:rsidP="000612B4">
      <w:pPr>
        <w:ind w:firstLine="142"/>
        <w:rPr>
          <w:rFonts w:ascii="Times New Roman" w:hAnsi="Times New Roman" w:cs="Times New Roman"/>
          <w:sz w:val="28"/>
          <w:szCs w:val="28"/>
        </w:rPr>
      </w:pPr>
    </w:p>
    <w:p w:rsidR="002D7C52" w:rsidRDefault="002D7C52" w:rsidP="000612B4">
      <w:pPr>
        <w:ind w:firstLine="142"/>
        <w:rPr>
          <w:rFonts w:ascii="Times New Roman" w:hAnsi="Times New Roman" w:cs="Times New Roman"/>
          <w:sz w:val="28"/>
          <w:szCs w:val="28"/>
        </w:rPr>
      </w:pPr>
    </w:p>
    <w:p w:rsidR="002D7C52" w:rsidRDefault="002D7C52" w:rsidP="000612B4">
      <w:pPr>
        <w:ind w:firstLine="142"/>
        <w:rPr>
          <w:rFonts w:ascii="Times New Roman" w:hAnsi="Times New Roman" w:cs="Times New Roman"/>
          <w:sz w:val="28"/>
          <w:szCs w:val="28"/>
        </w:rPr>
      </w:pPr>
    </w:p>
    <w:p w:rsidR="002D7C52" w:rsidRDefault="002D7C52" w:rsidP="000612B4">
      <w:pPr>
        <w:ind w:firstLine="142"/>
        <w:rPr>
          <w:rFonts w:ascii="Times New Roman" w:hAnsi="Times New Roman" w:cs="Times New Roman"/>
          <w:sz w:val="28"/>
          <w:szCs w:val="28"/>
        </w:rPr>
      </w:pPr>
    </w:p>
    <w:p w:rsidR="002D7C52" w:rsidRDefault="002D7C52" w:rsidP="000612B4">
      <w:pPr>
        <w:ind w:firstLine="142"/>
        <w:rPr>
          <w:rFonts w:ascii="Times New Roman" w:hAnsi="Times New Roman" w:cs="Times New Roman"/>
          <w:sz w:val="28"/>
          <w:szCs w:val="28"/>
        </w:rPr>
      </w:pPr>
    </w:p>
    <w:p w:rsidR="002D7C52" w:rsidRDefault="002D7C52" w:rsidP="000612B4">
      <w:pPr>
        <w:ind w:firstLine="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Запишите положительные и отрицательные виды воздействия человека на природу.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612B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Положительное: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____________________________________________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____________________________________________________________________________________________________________________________________________________________________________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612B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Отрицательное: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____________________________________________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____________________________________________________________________________________________________________________________________________________________________________</w:t>
      </w:r>
    </w:p>
    <w:p w:rsidR="002D7C52" w:rsidRDefault="002D7C52" w:rsidP="000612B4">
      <w:pPr>
        <w:ind w:firstLine="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D7C52" w:rsidRDefault="002D7C52" w:rsidP="000612B4">
      <w:pPr>
        <w:ind w:firstLine="142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Запишите положительные и отрицательные виды воздействия человека на природу.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612B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Положительное: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____________________________________________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____________________________________________________________________________________________________________________________________________________________________________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2D7C52" w:rsidRDefault="002D7C52" w:rsidP="002D7C52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2B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Отрицательное: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____________________________________________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____________________________________________________________________________________________________________________________________________________________________________</w:t>
      </w:r>
    </w:p>
    <w:p w:rsidR="002D7C52" w:rsidRDefault="002D7C52" w:rsidP="000612B4">
      <w:pPr>
        <w:ind w:firstLine="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D7C52" w:rsidRDefault="002D7C52" w:rsidP="000612B4">
      <w:pPr>
        <w:ind w:firstLine="142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Запишите положительные и отрицательные виды воздействия человека на природу.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612B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Положительное: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____________________________________________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____________________________________________________________________________________________________________________________________________________________________________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2D7C52" w:rsidRDefault="002D7C52" w:rsidP="002D7C52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2B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Отрицательное: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____________________________________________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____________________________________________________________________________________________________________________________________________________________________________</w:t>
      </w:r>
    </w:p>
    <w:p w:rsidR="002D7C52" w:rsidRDefault="002D7C52" w:rsidP="000612B4">
      <w:pPr>
        <w:ind w:firstLine="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D7C52" w:rsidRDefault="002D7C52" w:rsidP="000612B4">
      <w:pPr>
        <w:ind w:firstLine="142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Запишите положительные и отрицательные виды воздействия человека на природу.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0612B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Положительное: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____________________________________________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_____________________________________________________________________________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2D7C52" w:rsidRDefault="002D7C52" w:rsidP="002D7C52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2B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Отрицательное:</w:t>
      </w:r>
      <w:r w:rsidRPr="000612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____________________________________________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___________________________________________________________________________________________________________________________________________________________________________</w:t>
      </w:r>
    </w:p>
    <w:sectPr w:rsidR="002D7C52" w:rsidSect="002D7C52">
      <w:pgSz w:w="11906" w:h="16838"/>
      <w:pgMar w:top="1134" w:right="424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75B"/>
    <w:rsid w:val="000612B4"/>
    <w:rsid w:val="000F19BE"/>
    <w:rsid w:val="001F6937"/>
    <w:rsid w:val="002135AB"/>
    <w:rsid w:val="002149A2"/>
    <w:rsid w:val="002D7C52"/>
    <w:rsid w:val="003B3FB5"/>
    <w:rsid w:val="004355D8"/>
    <w:rsid w:val="00547BCD"/>
    <w:rsid w:val="005D10A4"/>
    <w:rsid w:val="0067234A"/>
    <w:rsid w:val="007340BD"/>
    <w:rsid w:val="00756A20"/>
    <w:rsid w:val="008604E7"/>
    <w:rsid w:val="008900BE"/>
    <w:rsid w:val="008C103C"/>
    <w:rsid w:val="009A7C01"/>
    <w:rsid w:val="00A8775B"/>
    <w:rsid w:val="00AC7159"/>
    <w:rsid w:val="00F51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BE238"/>
  <w15:chartTrackingRefBased/>
  <w15:docId w15:val="{5A1AB5BC-E2D7-4BB8-A236-C110CF0CC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515C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D10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D10A4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39"/>
    <w:rsid w:val="00756A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40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34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1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2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6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6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3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5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topuch.com/geografiya-transporta-mira/index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5</Pages>
  <Words>1086</Words>
  <Characters>6194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cp:lastPrinted>2023-04-27T12:26:00Z</cp:lastPrinted>
  <dcterms:created xsi:type="dcterms:W3CDTF">2023-04-26T06:59:00Z</dcterms:created>
  <dcterms:modified xsi:type="dcterms:W3CDTF">2023-05-11T07:14:00Z</dcterms:modified>
</cp:coreProperties>
</file>